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Finding bugs with inconsistencyDetector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Squash the bugs in inconsistencyDetector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Added getter tests and pushed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everything is finished and correct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Signal Class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 Signal class default functionalities are automated with the python dataclass library.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Java to Python conversion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Java to Python conversion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converting Timex class to Python.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converting Timex class to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